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5" w:rsidRPr="002A0610" w:rsidRDefault="002A0610" w:rsidP="002A0610">
      <w:pPr>
        <w:spacing w:after="0" w:line="240" w:lineRule="auto"/>
        <w:jc w:val="center"/>
        <w:rPr>
          <w:rFonts w:eastAsia="Calibri" w:cs="Calibri"/>
          <w:b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9F2A1" wp14:editId="6D3DD783">
                <wp:simplePos x="0" y="0"/>
                <wp:positionH relativeFrom="column">
                  <wp:posOffset>478638</wp:posOffset>
                </wp:positionH>
                <wp:positionV relativeFrom="paragraph">
                  <wp:posOffset>-318135</wp:posOffset>
                </wp:positionV>
                <wp:extent cx="5530291" cy="744819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91" cy="7448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0610" w:rsidRPr="00DC1816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C181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FICHE PROJET</w:t>
                            </w:r>
                          </w:p>
                          <w:p w:rsidR="002A0610" w:rsidRPr="00DC1816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C181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Projets Tutorés 20</w:t>
                            </w:r>
                            <w:r w:rsidR="00C3429B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360239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DC181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- Formation initiale d’ingénieur 3ème Année</w:t>
                            </w:r>
                          </w:p>
                        </w:txbxContent>
                      </wps:txbx>
                      <wps:bodyPr wrap="square" lIns="128016" tIns="64008" rIns="128016" bIns="6400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left:0;text-align:left;margin-left:37.7pt;margin-top:-25.05pt;width:435.45pt;height:5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" filled="f" stroked="f">
                <v:textbox style="mso-fit-shape-to-text:t" inset="10.08pt,5.04pt,10.08pt,5.04pt">
                  <w:txbxContent>
                    <w:p w:rsidR="002A0610" w:rsidRPr="00DC1816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DC1816"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FICHE PROJET</w:t>
                      </w:r>
                    </w:p>
                    <w:p w:rsidR="002A0610" w:rsidRPr="00DC1816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C1816"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Projets Tutorés 20</w:t>
                      </w:r>
                      <w:r w:rsidR="00C3429B"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360239"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DC1816">
                        <w:rPr>
                          <w:rFonts w:asciiTheme="minorHAnsi" w:eastAsia="+mn-ea" w:hAnsiTheme="minorHAnsi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- Formation initiale d’ingénieur 3ème Année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E30072" wp14:editId="2D94F34D">
            <wp:simplePos x="0" y="0"/>
            <wp:positionH relativeFrom="column">
              <wp:posOffset>-822960</wp:posOffset>
            </wp:positionH>
            <wp:positionV relativeFrom="paragraph">
              <wp:posOffset>-471830</wp:posOffset>
            </wp:positionV>
            <wp:extent cx="8668507" cy="1426464"/>
            <wp:effectExtent l="38100" t="38100" r="37465" b="40640"/>
            <wp:wrapNone/>
            <wp:docPr id="14" name="Image 14" descr="H:\communication\publics\_LOGOS &amp; CHARTE GRAPHIQUE\CHARTE GRAPHIQUE\Elements graphiques\VAGUE_bas bleuf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unication\publics\_LOGOS &amp; CHARTE GRAPHIQUE\CHARTE GRAPHIQUE\Elements graphiques\VAGUE_bas bleufo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07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B2F" w:rsidRPr="00263BCD" w:rsidRDefault="002D7B2F" w:rsidP="00EF7FE2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3F4BD5" w:rsidRPr="00783487" w:rsidRDefault="003F4BD5" w:rsidP="00EF7FE2">
      <w:pPr>
        <w:spacing w:after="0" w:line="240" w:lineRule="auto"/>
      </w:pPr>
    </w:p>
    <w:p w:rsidR="003F4BD5" w:rsidRDefault="003F4BD5" w:rsidP="00EF7FE2">
      <w:pPr>
        <w:spacing w:after="0" w:line="240" w:lineRule="auto"/>
      </w:pPr>
    </w:p>
    <w:p w:rsidR="00263BCD" w:rsidRDefault="007013C3" w:rsidP="007013C3">
      <w:pPr>
        <w:tabs>
          <w:tab w:val="left" w:pos="6820"/>
        </w:tabs>
        <w:spacing w:after="0" w:line="240" w:lineRule="auto"/>
      </w:pPr>
      <w:r>
        <w:tab/>
      </w:r>
    </w:p>
    <w:p w:rsidR="007013C3" w:rsidRPr="00905EA7" w:rsidRDefault="007013C3" w:rsidP="007013C3">
      <w:pPr>
        <w:tabs>
          <w:tab w:val="left" w:pos="6820"/>
        </w:tabs>
        <w:spacing w:after="0" w:line="240" w:lineRule="auto"/>
      </w:pPr>
    </w:p>
    <w:p w:rsidR="000C4F5F" w:rsidRPr="00D80FAB" w:rsidRDefault="000C4F5F" w:rsidP="007013C3">
      <w:pPr>
        <w:tabs>
          <w:tab w:val="left" w:pos="6820"/>
        </w:tabs>
        <w:spacing w:after="0" w:line="240" w:lineRule="auto"/>
        <w:rPr>
          <w:sz w:val="10"/>
          <w:szCs w:val="10"/>
        </w:rPr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1312" w:type="pct"/>
        <w:tblLayout w:type="fixed"/>
        <w:tblLook w:val="04A0" w:firstRow="1" w:lastRow="0" w:firstColumn="1" w:lastColumn="0" w:noHBand="0" w:noVBand="1"/>
      </w:tblPr>
      <w:tblGrid>
        <w:gridCol w:w="1385"/>
        <w:gridCol w:w="1418"/>
      </w:tblGrid>
      <w:tr w:rsidR="0098344C" w:rsidRPr="00101CC1" w:rsidTr="0098344C">
        <w:tc>
          <w:tcPr>
            <w:tcW w:w="2471" w:type="pct"/>
            <w:shd w:val="clear" w:color="auto" w:fill="DBE5F1" w:themeFill="accent1" w:themeFillTint="33"/>
            <w:vAlign w:val="center"/>
          </w:tcPr>
          <w:p w:rsidR="0098344C" w:rsidRPr="00781985" w:rsidRDefault="0098344C" w:rsidP="00EF0272">
            <w:pPr>
              <w:jc w:val="center"/>
              <w:rPr>
                <w:b/>
              </w:rPr>
            </w:pPr>
            <w:r w:rsidRPr="009D59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</w:tr>
      <w:tr w:rsidR="0098344C" w:rsidRPr="00101CC1" w:rsidTr="00EF0272">
        <w:tc>
          <w:tcPr>
            <w:tcW w:w="2471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3401"/>
        <w:gridCol w:w="4762"/>
      </w:tblGrid>
      <w:tr w:rsidR="0098344C" w:rsidRPr="00DC1816" w:rsidTr="009834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SUJET DE PROJET</w:t>
            </w:r>
          </w:p>
        </w:tc>
        <w:bookmarkStart w:id="0" w:name="_GoBack"/>
        <w:bookmarkEnd w:id="0"/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Titre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Thématique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Commande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Attendus (livrables)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B61E08" w:rsidTr="0098344C">
        <w:trPr>
          <w:trHeight w:val="10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 xml:space="preserve">Modalités de mise en </w:t>
            </w:r>
            <w:r w:rsidR="008367E8" w:rsidRPr="0098344C">
              <w:rPr>
                <w:b/>
              </w:rPr>
              <w:t>œuvre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d’initialisation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Date de rendu du rapport écrit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de la soutenance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Amplitude de travail par étudiant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120 heures</w:t>
            </w:r>
          </w:p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Nombre d’étudiants par équipe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3</w:t>
            </w:r>
          </w:p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ENCADREMENT ENTREPRISE / COLLECTIVITÉ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Entreprise ou Collectivité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Coordonnées Tuteur(rice) /</w:t>
            </w:r>
          </w:p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Personne ressource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Présenter le sujet aux étudiants et définir concrètement avec les étudiants et l’encadrant scientifique les attendus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Fournir aux étudiants les éléments nécessaires à la bonne réalisation du projet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Rencontrer les étudiants régulièremen</w:t>
            </w:r>
            <w:r w:rsidR="00676194">
              <w:t>t pour valider le travail et ré</w:t>
            </w:r>
            <w:r w:rsidRPr="00862713">
              <w:t>orienter si besoin les actions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leur investissement et la réussite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>
            <w:r w:rsidRPr="00862713">
              <w:tab/>
            </w:r>
          </w:p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ENCADREMENT ÉCOLE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 xml:space="preserve">Enseignant-chercheur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Contact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101CC1">
              <w:rPr>
                <w:b/>
              </w:rPr>
              <w:t>Laboratoire de recherche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Accompagner les étudiants dans leur démarche scientifique durant tout le projet 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Suivre le déroulement du projet sur les aspects scientifiques, conseiller les étudiants sur la méthodologie scientifique, la bibliographie, les expériences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les aspects de démarches scientifiques et de réalisation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Pr="00AD1C0E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9"/>
        <w:gridCol w:w="329"/>
        <w:gridCol w:w="1957"/>
        <w:gridCol w:w="1959"/>
        <w:gridCol w:w="1959"/>
        <w:gridCol w:w="1959"/>
      </w:tblGrid>
      <w:tr w:rsidR="00CB5ED7" w:rsidTr="00F30D19">
        <w:tc>
          <w:tcPr>
            <w:tcW w:w="5000" w:type="pct"/>
            <w:gridSpan w:val="6"/>
            <w:shd w:val="clear" w:color="auto" w:fill="9BBB59" w:themeFill="accent3"/>
          </w:tcPr>
          <w:p w:rsidR="00CB5ED7" w:rsidRPr="00DC1816" w:rsidRDefault="004E0F96" w:rsidP="00DC181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É</w:t>
            </w:r>
            <w:r w:rsidR="00CB5ED7" w:rsidRPr="00F30D19">
              <w:rPr>
                <w:b/>
                <w:color w:val="FFFFFF" w:themeColor="background1"/>
              </w:rPr>
              <w:t>QUIPE ETUDIANTE</w:t>
            </w:r>
          </w:p>
        </w:tc>
      </w:tr>
      <w:tr w:rsidR="00CB5ED7" w:rsidTr="0098344C">
        <w:trPr>
          <w:trHeight w:val="397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Equipe</w:t>
            </w:r>
          </w:p>
        </w:tc>
        <w:tc>
          <w:tcPr>
            <w:tcW w:w="3821" w:type="pct"/>
            <w:gridSpan w:val="5"/>
          </w:tcPr>
          <w:p w:rsidR="00CB5ED7" w:rsidRDefault="00CB5ED7" w:rsidP="0014352C"/>
        </w:tc>
      </w:tr>
      <w:tr w:rsidR="004E0F96" w:rsidTr="0098344C">
        <w:trPr>
          <w:trHeight w:val="37"/>
        </w:trPr>
        <w:tc>
          <w:tcPr>
            <w:tcW w:w="1179" w:type="pct"/>
            <w:vMerge w:val="restart"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Etudiants</w:t>
            </w:r>
          </w:p>
        </w:tc>
        <w:tc>
          <w:tcPr>
            <w:tcW w:w="154" w:type="pct"/>
          </w:tcPr>
          <w:p w:rsidR="00CB5ED7" w:rsidRDefault="00CB5ED7" w:rsidP="0014352C"/>
        </w:tc>
        <w:tc>
          <w:tcPr>
            <w:tcW w:w="916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Prénom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Contact mail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54294F">
            <w:pPr>
              <w:jc w:val="center"/>
            </w:pPr>
            <w:r>
              <w:t>Filière</w:t>
            </w: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1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2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3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CB5ED7" w:rsidTr="0098344C"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CB5ED7" w:rsidP="00633429">
            <w:pPr>
              <w:rPr>
                <w:b/>
              </w:rPr>
            </w:pPr>
            <w:r w:rsidRPr="00F30D19">
              <w:rPr>
                <w:b/>
              </w:rPr>
              <w:t>Rôle</w:t>
            </w:r>
            <w:r w:rsidR="00877F4E">
              <w:rPr>
                <w:b/>
              </w:rPr>
              <w:t xml:space="preserve"> </w:t>
            </w:r>
          </w:p>
        </w:tc>
        <w:tc>
          <w:tcPr>
            <w:tcW w:w="3821" w:type="pct"/>
            <w:gridSpan w:val="5"/>
            <w:vAlign w:val="center"/>
          </w:tcPr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Mobiliser les connaissances et compétences acquises pour réaliser le projet tutoré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Solliciter les expertises nécessaires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S’organiser en groupe et se donner les moyens de réalisation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Réaliser la commande et produire les attendus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Rendre des comptes régulièrement aux encadrants école et entreprise</w:t>
            </w:r>
          </w:p>
        </w:tc>
      </w:tr>
      <w:tr w:rsidR="00CB5ED7" w:rsidRPr="008367E8" w:rsidTr="0098344C">
        <w:trPr>
          <w:trHeight w:val="397"/>
        </w:trPr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F30D19" w:rsidP="00F30D19">
            <w:pPr>
              <w:rPr>
                <w:b/>
              </w:rPr>
            </w:pPr>
            <w:r w:rsidRPr="00F30D19">
              <w:rPr>
                <w:b/>
              </w:rPr>
              <w:t>Disponibilités</w:t>
            </w:r>
          </w:p>
        </w:tc>
        <w:tc>
          <w:tcPr>
            <w:tcW w:w="3821" w:type="pct"/>
            <w:gridSpan w:val="5"/>
            <w:vAlign w:val="center"/>
          </w:tcPr>
          <w:p w:rsidR="00CB5ED7" w:rsidRPr="00F30D19" w:rsidRDefault="00F30D19" w:rsidP="00F30D19">
            <w:pPr>
              <w:rPr>
                <w:lang w:val="en-US"/>
              </w:rPr>
            </w:pPr>
            <w:r w:rsidRPr="00F30D19">
              <w:rPr>
                <w:lang w:val="en-US"/>
              </w:rPr>
              <w:t>(cf. planning global)</w:t>
            </w:r>
          </w:p>
        </w:tc>
      </w:tr>
    </w:tbl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54294F" w:rsidRDefault="0014352C" w:rsidP="005C49E5">
      <w:pPr>
        <w:rPr>
          <w:lang w:val="en-US"/>
        </w:rPr>
      </w:pPr>
    </w:p>
    <w:sectPr w:rsidR="0014352C" w:rsidRPr="0054294F" w:rsidSect="00944AF2">
      <w:footerReference w:type="default" r:id="rId10"/>
      <w:pgSz w:w="11906" w:h="16838"/>
      <w:pgMar w:top="720" w:right="720" w:bottom="720" w:left="720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7" w:rsidRDefault="005107E7" w:rsidP="00957C94">
      <w:pPr>
        <w:spacing w:after="0" w:line="240" w:lineRule="auto"/>
      </w:pPr>
      <w:r>
        <w:separator/>
      </w:r>
    </w:p>
  </w:endnote>
  <w:endnote w:type="continuationSeparator" w:id="0">
    <w:p w:rsidR="005107E7" w:rsidRDefault="005107E7" w:rsidP="0095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F2" w:rsidRDefault="00944AF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93D216A" wp14:editId="1937D55F">
          <wp:simplePos x="0" y="0"/>
          <wp:positionH relativeFrom="column">
            <wp:posOffset>5847080</wp:posOffset>
          </wp:positionH>
          <wp:positionV relativeFrom="paragraph">
            <wp:posOffset>40005</wp:posOffset>
          </wp:positionV>
          <wp:extent cx="870585" cy="380365"/>
          <wp:effectExtent l="0" t="0" r="5715" b="63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_logo-engees-hd_d444be15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AF2" w:rsidRDefault="00944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7" w:rsidRDefault="005107E7" w:rsidP="00957C94">
      <w:pPr>
        <w:spacing w:after="0" w:line="240" w:lineRule="auto"/>
      </w:pPr>
      <w:r>
        <w:separator/>
      </w:r>
    </w:p>
  </w:footnote>
  <w:footnote w:type="continuationSeparator" w:id="0">
    <w:p w:rsidR="005107E7" w:rsidRDefault="005107E7" w:rsidP="0095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1A"/>
    <w:multiLevelType w:val="hybridMultilevel"/>
    <w:tmpl w:val="6ECE7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D08"/>
    <w:multiLevelType w:val="hybridMultilevel"/>
    <w:tmpl w:val="5336A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7EB5"/>
    <w:multiLevelType w:val="hybridMultilevel"/>
    <w:tmpl w:val="8F66D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233"/>
    <w:multiLevelType w:val="hybridMultilevel"/>
    <w:tmpl w:val="60C278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C8B"/>
    <w:multiLevelType w:val="hybridMultilevel"/>
    <w:tmpl w:val="B77A5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097"/>
    <w:multiLevelType w:val="hybridMultilevel"/>
    <w:tmpl w:val="A93E2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6FC"/>
    <w:multiLevelType w:val="hybridMultilevel"/>
    <w:tmpl w:val="F07C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0E"/>
    <w:rsid w:val="00035DEE"/>
    <w:rsid w:val="00061CF1"/>
    <w:rsid w:val="000C4F5F"/>
    <w:rsid w:val="000D718C"/>
    <w:rsid w:val="000E79A4"/>
    <w:rsid w:val="0014352C"/>
    <w:rsid w:val="00166053"/>
    <w:rsid w:val="001963BE"/>
    <w:rsid w:val="001F1369"/>
    <w:rsid w:val="00222F39"/>
    <w:rsid w:val="0023018B"/>
    <w:rsid w:val="00263BCD"/>
    <w:rsid w:val="0026706B"/>
    <w:rsid w:val="002A0610"/>
    <w:rsid w:val="002D7B2F"/>
    <w:rsid w:val="002E12F2"/>
    <w:rsid w:val="00355EA7"/>
    <w:rsid w:val="00360239"/>
    <w:rsid w:val="003F34F6"/>
    <w:rsid w:val="003F4BD5"/>
    <w:rsid w:val="00415AF3"/>
    <w:rsid w:val="00441B46"/>
    <w:rsid w:val="00455956"/>
    <w:rsid w:val="00455A40"/>
    <w:rsid w:val="00470A84"/>
    <w:rsid w:val="004C5CC8"/>
    <w:rsid w:val="004E0F96"/>
    <w:rsid w:val="004E58FA"/>
    <w:rsid w:val="005107E7"/>
    <w:rsid w:val="0051657C"/>
    <w:rsid w:val="0054294F"/>
    <w:rsid w:val="00595FCA"/>
    <w:rsid w:val="005A7E11"/>
    <w:rsid w:val="005C49E5"/>
    <w:rsid w:val="00633429"/>
    <w:rsid w:val="006463AF"/>
    <w:rsid w:val="006602DB"/>
    <w:rsid w:val="00666E0E"/>
    <w:rsid w:val="00676194"/>
    <w:rsid w:val="006B2421"/>
    <w:rsid w:val="007013C3"/>
    <w:rsid w:val="00755782"/>
    <w:rsid w:val="00781985"/>
    <w:rsid w:val="00783487"/>
    <w:rsid w:val="00783A53"/>
    <w:rsid w:val="0078437F"/>
    <w:rsid w:val="007913EE"/>
    <w:rsid w:val="007A2172"/>
    <w:rsid w:val="007D403F"/>
    <w:rsid w:val="008367E8"/>
    <w:rsid w:val="00877F4E"/>
    <w:rsid w:val="008A3FDF"/>
    <w:rsid w:val="008E5302"/>
    <w:rsid w:val="008F681F"/>
    <w:rsid w:val="00903EB4"/>
    <w:rsid w:val="00905EA7"/>
    <w:rsid w:val="009409D7"/>
    <w:rsid w:val="00944AF2"/>
    <w:rsid w:val="00957C94"/>
    <w:rsid w:val="0098344C"/>
    <w:rsid w:val="009B1EDB"/>
    <w:rsid w:val="009D59B5"/>
    <w:rsid w:val="009E7881"/>
    <w:rsid w:val="00A0514E"/>
    <w:rsid w:val="00A45A4B"/>
    <w:rsid w:val="00A57AFB"/>
    <w:rsid w:val="00A631B4"/>
    <w:rsid w:val="00AD1C0E"/>
    <w:rsid w:val="00B22958"/>
    <w:rsid w:val="00B9603A"/>
    <w:rsid w:val="00C3429B"/>
    <w:rsid w:val="00C821BB"/>
    <w:rsid w:val="00CB5ED7"/>
    <w:rsid w:val="00CC1E4C"/>
    <w:rsid w:val="00CE046B"/>
    <w:rsid w:val="00CE55D0"/>
    <w:rsid w:val="00D26D39"/>
    <w:rsid w:val="00D64E2D"/>
    <w:rsid w:val="00D80FAB"/>
    <w:rsid w:val="00DC1816"/>
    <w:rsid w:val="00E07C84"/>
    <w:rsid w:val="00E41E91"/>
    <w:rsid w:val="00E52874"/>
    <w:rsid w:val="00E67AAA"/>
    <w:rsid w:val="00EF7FE2"/>
    <w:rsid w:val="00F30D19"/>
    <w:rsid w:val="00F47DA6"/>
    <w:rsid w:val="00F562E7"/>
    <w:rsid w:val="00F959C2"/>
    <w:rsid w:val="00FB1AE6"/>
    <w:rsid w:val="00FB5E8F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90FE-7A2B-4088-ABEA-775DC33B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Brouail Valérie</dc:creator>
  <cp:lastModifiedBy>Muller rachel</cp:lastModifiedBy>
  <cp:revision>2</cp:revision>
  <cp:lastPrinted>2019-03-08T09:24:00Z</cp:lastPrinted>
  <dcterms:created xsi:type="dcterms:W3CDTF">2021-05-17T14:54:00Z</dcterms:created>
  <dcterms:modified xsi:type="dcterms:W3CDTF">2021-05-17T14:54:00Z</dcterms:modified>
</cp:coreProperties>
</file>